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1" w:rsidRDefault="002D2B71" w:rsidP="005A20A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 xml:space="preserve">The following information is required for the </w:t>
      </w:r>
      <w:r w:rsidR="0098219B">
        <w:t>reassessment</w:t>
      </w:r>
      <w:r w:rsidR="00B77A5C">
        <w:t xml:space="preserve"> of all approved</w:t>
      </w:r>
      <w:r>
        <w:t xml:space="preserve"> </w:t>
      </w:r>
      <w:r w:rsidR="00B77A5C">
        <w:t>c</w:t>
      </w:r>
      <w:r>
        <w:t xml:space="preserve">ourse </w:t>
      </w:r>
      <w:r w:rsidR="00B77A5C">
        <w:t>f</w:t>
      </w:r>
      <w:r>
        <w:t>ee</w:t>
      </w:r>
      <w:r w:rsidR="00B77A5C">
        <w:t>s: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Division: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</w:p>
    <w:p w:rsidR="00411407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Department: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Name:</w:t>
      </w:r>
      <w:r>
        <w:tab/>
      </w:r>
    </w:p>
    <w:p w:rsidR="006B70A4" w:rsidRP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  <w:szCs w:val="10"/>
        </w:rP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Number:</w:t>
      </w: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Cross-Listed Course Number (if applicable):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proofErr w:type="gramStart"/>
      <w:r>
        <w:t>Required</w:t>
      </w:r>
      <w:proofErr w:type="gramEnd"/>
      <w:r>
        <w:t xml:space="preserve">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</w:p>
    <w:p w:rsidR="006216BB" w:rsidRDefault="00394BBC" w:rsidP="006216BB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amount of the </w:t>
      </w:r>
      <w:r w:rsidR="006216BB">
        <w:t xml:space="preserve">course </w:t>
      </w:r>
      <w:r>
        <w:t xml:space="preserve">fee? </w:t>
      </w:r>
      <w:r w:rsidR="006216BB">
        <w:t xml:space="preserve">If the amount being charged is different than the published fee, please provide both the approved and actually charged amounts and describe why there is a discrepancy. Please refer to the published list at </w:t>
      </w:r>
      <w:hyperlink r:id="rId7" w:history="1">
        <w:r w:rsidR="00F677E1">
          <w:rPr>
            <w:rStyle w:val="Hyperlink"/>
          </w:rPr>
          <w:t>https://planning.ucsc.edu/budget/rates-and-assessments/miscellanous-fees-and-course-fees/index.html</w:t>
        </w:r>
      </w:hyperlink>
      <w:bookmarkStart w:id="0" w:name="_GoBack"/>
      <w:bookmarkEnd w:id="0"/>
    </w:p>
    <w:p w:rsidR="00394BBC" w:rsidRDefault="00394BBC" w:rsidP="006216B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F9702F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="00183D2B" w:rsidRPr="0001735F">
        <w:rPr>
          <w:u w:val="single"/>
        </w:rPr>
        <w:t xml:space="preserve">enhanced </w:t>
      </w:r>
      <w:r w:rsidRPr="0001735F">
        <w:rPr>
          <w:u w:val="single"/>
        </w:rPr>
        <w:t>supplemental</w:t>
      </w:r>
      <w:r>
        <w:t xml:space="preserve"> academic benefit to the student paying for the fees</w:t>
      </w:r>
      <w:r w:rsidR="00705F1F">
        <w:t>?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default" r:id="rId8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5A20A3" w:rsidRDefault="005F274C" w:rsidP="00DA6AB4">
    <w:pPr>
      <w:pStyle w:val="Header"/>
      <w:jc w:val="center"/>
      <w:rPr>
        <w:b/>
        <w:sz w:val="36"/>
      </w:rPr>
    </w:pPr>
    <w:r>
      <w:rPr>
        <w:b/>
        <w:sz w:val="36"/>
      </w:rPr>
      <w:t xml:space="preserve">Course Fee </w:t>
    </w:r>
    <w:r w:rsidR="00202AC3">
      <w:rPr>
        <w:b/>
        <w:sz w:val="36"/>
      </w:rPr>
      <w:t>Reassessment</w:t>
    </w:r>
  </w:p>
  <w:p w:rsidR="00D47EA7" w:rsidRPr="00AB1E15" w:rsidRDefault="00D47EA7" w:rsidP="00D47EA7">
    <w:pPr>
      <w:pStyle w:val="Header"/>
      <w:jc w:val="center"/>
      <w:rPr>
        <w:b/>
        <w:sz w:val="28"/>
        <w:szCs w:val="28"/>
      </w:rPr>
    </w:pPr>
    <w:r w:rsidRPr="00AB1E15">
      <w:rPr>
        <w:b/>
        <w:sz w:val="28"/>
        <w:szCs w:val="28"/>
      </w:rPr>
      <w:t>Approval Period: Fall 202</w:t>
    </w:r>
    <w:r w:rsidR="00AC21DB">
      <w:rPr>
        <w:b/>
        <w:sz w:val="28"/>
        <w:szCs w:val="28"/>
      </w:rPr>
      <w:t>2</w:t>
    </w:r>
    <w:r w:rsidRPr="00AB1E15">
      <w:rPr>
        <w:b/>
        <w:sz w:val="28"/>
        <w:szCs w:val="28"/>
      </w:rPr>
      <w:t>-Summer 202</w:t>
    </w:r>
    <w:r w:rsidR="00AC21DB">
      <w:rPr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63FBD"/>
    <w:rsid w:val="00175C60"/>
    <w:rsid w:val="00183D2B"/>
    <w:rsid w:val="00186B60"/>
    <w:rsid w:val="001A4870"/>
    <w:rsid w:val="001B63EF"/>
    <w:rsid w:val="00202AC3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465D4"/>
    <w:rsid w:val="00354E5E"/>
    <w:rsid w:val="003764C7"/>
    <w:rsid w:val="00380D5E"/>
    <w:rsid w:val="00390FBB"/>
    <w:rsid w:val="00394BBC"/>
    <w:rsid w:val="00395E50"/>
    <w:rsid w:val="003A162A"/>
    <w:rsid w:val="003C2C3F"/>
    <w:rsid w:val="003E787B"/>
    <w:rsid w:val="00411407"/>
    <w:rsid w:val="00412709"/>
    <w:rsid w:val="00455105"/>
    <w:rsid w:val="00494441"/>
    <w:rsid w:val="00496694"/>
    <w:rsid w:val="004B4E9B"/>
    <w:rsid w:val="004C5F99"/>
    <w:rsid w:val="004D03C5"/>
    <w:rsid w:val="004D20F4"/>
    <w:rsid w:val="004F78A9"/>
    <w:rsid w:val="00520D82"/>
    <w:rsid w:val="00526812"/>
    <w:rsid w:val="00596AB9"/>
    <w:rsid w:val="00597800"/>
    <w:rsid w:val="005A1AB7"/>
    <w:rsid w:val="005A20A3"/>
    <w:rsid w:val="005D41BC"/>
    <w:rsid w:val="005E4E97"/>
    <w:rsid w:val="005F274C"/>
    <w:rsid w:val="00606798"/>
    <w:rsid w:val="00617760"/>
    <w:rsid w:val="00620661"/>
    <w:rsid w:val="006216BB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70A4"/>
    <w:rsid w:val="006C5C8E"/>
    <w:rsid w:val="006F06D0"/>
    <w:rsid w:val="006F6EA1"/>
    <w:rsid w:val="00700432"/>
    <w:rsid w:val="00705F1F"/>
    <w:rsid w:val="00740D95"/>
    <w:rsid w:val="007D06D8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54286"/>
    <w:rsid w:val="0097147D"/>
    <w:rsid w:val="0098219B"/>
    <w:rsid w:val="00991056"/>
    <w:rsid w:val="00A27DB5"/>
    <w:rsid w:val="00A86418"/>
    <w:rsid w:val="00A90C45"/>
    <w:rsid w:val="00AB1E15"/>
    <w:rsid w:val="00AB71E9"/>
    <w:rsid w:val="00AB78F4"/>
    <w:rsid w:val="00AC21DB"/>
    <w:rsid w:val="00AC32F1"/>
    <w:rsid w:val="00AC41D4"/>
    <w:rsid w:val="00AE4C71"/>
    <w:rsid w:val="00B206C4"/>
    <w:rsid w:val="00B56AC1"/>
    <w:rsid w:val="00B65EFC"/>
    <w:rsid w:val="00B77A5C"/>
    <w:rsid w:val="00B8023C"/>
    <w:rsid w:val="00B86F3E"/>
    <w:rsid w:val="00BB7CE7"/>
    <w:rsid w:val="00BD6FD7"/>
    <w:rsid w:val="00BF0ECB"/>
    <w:rsid w:val="00C10A3A"/>
    <w:rsid w:val="00C341CD"/>
    <w:rsid w:val="00C4720F"/>
    <w:rsid w:val="00C95C31"/>
    <w:rsid w:val="00C95FD9"/>
    <w:rsid w:val="00D01380"/>
    <w:rsid w:val="00D36908"/>
    <w:rsid w:val="00D47EA7"/>
    <w:rsid w:val="00D73153"/>
    <w:rsid w:val="00D74667"/>
    <w:rsid w:val="00D8447B"/>
    <w:rsid w:val="00DA5E22"/>
    <w:rsid w:val="00DA6AB4"/>
    <w:rsid w:val="00E43A71"/>
    <w:rsid w:val="00E51E33"/>
    <w:rsid w:val="00E612CE"/>
    <w:rsid w:val="00E61EC2"/>
    <w:rsid w:val="00E621EC"/>
    <w:rsid w:val="00E64109"/>
    <w:rsid w:val="00E87E30"/>
    <w:rsid w:val="00EA2004"/>
    <w:rsid w:val="00EF635C"/>
    <w:rsid w:val="00F1291B"/>
    <w:rsid w:val="00F35EEA"/>
    <w:rsid w:val="00F677E1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B8FF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1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rates-and-assessments/miscellanous-fees-and-course-fe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1564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Lucy Van Doorn</cp:lastModifiedBy>
  <cp:revision>5</cp:revision>
  <cp:lastPrinted>2018-12-11T16:39:00Z</cp:lastPrinted>
  <dcterms:created xsi:type="dcterms:W3CDTF">2018-12-12T19:23:00Z</dcterms:created>
  <dcterms:modified xsi:type="dcterms:W3CDTF">2020-07-27T18:20:00Z</dcterms:modified>
</cp:coreProperties>
</file>